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1B1" w:rsidRPr="005113A2" w:rsidRDefault="005113A2">
      <w:pPr>
        <w:spacing w:after="0" w:line="408" w:lineRule="auto"/>
        <w:ind w:left="120"/>
        <w:jc w:val="center"/>
        <w:rPr>
          <w:lang w:val="ru-RU"/>
        </w:rPr>
      </w:pPr>
      <w:bookmarkStart w:id="0" w:name="block-15192914"/>
      <w:r w:rsidRPr="005113A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C21B1" w:rsidRPr="005113A2" w:rsidRDefault="005113A2">
      <w:pPr>
        <w:spacing w:after="0" w:line="408" w:lineRule="auto"/>
        <w:ind w:left="120"/>
        <w:jc w:val="center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5113A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Башкортостан</w:t>
      </w:r>
      <w:bookmarkEnd w:id="1"/>
      <w:r w:rsidRPr="005113A2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C21B1" w:rsidRPr="005113A2" w:rsidRDefault="005113A2">
      <w:pPr>
        <w:spacing w:after="0" w:line="408" w:lineRule="auto"/>
        <w:ind w:left="120"/>
        <w:jc w:val="center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r w:rsidRPr="005113A2">
        <w:rPr>
          <w:rFonts w:ascii="Times New Roman" w:hAnsi="Times New Roman"/>
          <w:b/>
          <w:color w:val="000000"/>
          <w:sz w:val="28"/>
          <w:lang w:val="ru-RU"/>
        </w:rPr>
        <w:t xml:space="preserve">МКУ "Отдел образования </w:t>
      </w:r>
      <w:proofErr w:type="spellStart"/>
      <w:r w:rsidRPr="005113A2">
        <w:rPr>
          <w:rFonts w:ascii="Times New Roman" w:hAnsi="Times New Roman"/>
          <w:b/>
          <w:color w:val="000000"/>
          <w:sz w:val="28"/>
          <w:lang w:val="ru-RU"/>
        </w:rPr>
        <w:t>Дуванского</w:t>
      </w:r>
      <w:proofErr w:type="spellEnd"/>
      <w:r w:rsidRPr="005113A2">
        <w:rPr>
          <w:rFonts w:ascii="Times New Roman" w:hAnsi="Times New Roman"/>
          <w:b/>
          <w:color w:val="000000"/>
          <w:sz w:val="28"/>
          <w:lang w:val="ru-RU"/>
        </w:rPr>
        <w:t xml:space="preserve"> района РБ</w:t>
      </w:r>
      <w:bookmarkEnd w:id="2"/>
      <w:r w:rsidRPr="005113A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113A2">
        <w:rPr>
          <w:rFonts w:ascii="Times New Roman" w:hAnsi="Times New Roman"/>
          <w:color w:val="000000"/>
          <w:sz w:val="28"/>
          <w:lang w:val="ru-RU"/>
        </w:rPr>
        <w:t>​</w:t>
      </w:r>
    </w:p>
    <w:p w:rsidR="00DC21B1" w:rsidRPr="005113A2" w:rsidRDefault="005113A2">
      <w:pPr>
        <w:spacing w:after="0" w:line="408" w:lineRule="auto"/>
        <w:ind w:left="120"/>
        <w:jc w:val="center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 xml:space="preserve">ФМБОУ лицей </w:t>
      </w:r>
      <w:proofErr w:type="spellStart"/>
      <w:r w:rsidRPr="005113A2">
        <w:rPr>
          <w:rFonts w:ascii="Times New Roman" w:hAnsi="Times New Roman"/>
          <w:b/>
          <w:color w:val="000000"/>
          <w:sz w:val="28"/>
          <w:lang w:val="ru-RU"/>
        </w:rPr>
        <w:t>с.Месягутово</w:t>
      </w:r>
      <w:proofErr w:type="spellEnd"/>
      <w:r w:rsidRPr="005113A2">
        <w:rPr>
          <w:rFonts w:ascii="Times New Roman" w:hAnsi="Times New Roman"/>
          <w:b/>
          <w:color w:val="000000"/>
          <w:sz w:val="28"/>
          <w:lang w:val="ru-RU"/>
        </w:rPr>
        <w:t xml:space="preserve"> в </w:t>
      </w:r>
      <w:proofErr w:type="spellStart"/>
      <w:r w:rsidRPr="005113A2">
        <w:rPr>
          <w:rFonts w:ascii="Times New Roman" w:hAnsi="Times New Roman"/>
          <w:b/>
          <w:color w:val="000000"/>
          <w:sz w:val="28"/>
          <w:lang w:val="ru-RU"/>
        </w:rPr>
        <w:t>с.Ариево</w:t>
      </w:r>
      <w:proofErr w:type="spellEnd"/>
    </w:p>
    <w:p w:rsidR="00DC21B1" w:rsidRPr="005113A2" w:rsidRDefault="00DC21B1">
      <w:pPr>
        <w:spacing w:after="0"/>
        <w:ind w:left="120"/>
        <w:rPr>
          <w:lang w:val="ru-RU"/>
        </w:rPr>
      </w:pPr>
    </w:p>
    <w:p w:rsidR="00DC21B1" w:rsidRPr="005113A2" w:rsidRDefault="00DC21B1">
      <w:pPr>
        <w:spacing w:after="0"/>
        <w:ind w:left="120"/>
        <w:rPr>
          <w:lang w:val="ru-RU"/>
        </w:rPr>
      </w:pPr>
    </w:p>
    <w:p w:rsidR="00DC21B1" w:rsidRPr="005113A2" w:rsidRDefault="00DC21B1">
      <w:pPr>
        <w:spacing w:after="0"/>
        <w:ind w:left="120"/>
        <w:rPr>
          <w:lang w:val="ru-RU"/>
        </w:rPr>
      </w:pPr>
    </w:p>
    <w:p w:rsidR="00DC21B1" w:rsidRPr="005113A2" w:rsidRDefault="00DC21B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113A2" w:rsidRPr="005113A2" w:rsidTr="005113A2">
        <w:tc>
          <w:tcPr>
            <w:tcW w:w="3114" w:type="dxa"/>
          </w:tcPr>
          <w:p w:rsidR="005113A2" w:rsidRPr="0040209D" w:rsidRDefault="005113A2" w:rsidP="005113A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5113A2" w:rsidRPr="008944ED" w:rsidRDefault="005113A2" w:rsidP="005113A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5113A2" w:rsidRDefault="005113A2" w:rsidP="005113A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113A2" w:rsidRPr="008944ED" w:rsidRDefault="005113A2" w:rsidP="005113A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Ахметова М.Р.</w:t>
            </w:r>
          </w:p>
          <w:p w:rsidR="005113A2" w:rsidRDefault="005113A2" w:rsidP="005113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113A2" w:rsidRPr="0040209D" w:rsidRDefault="005113A2" w:rsidP="005113A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113A2" w:rsidRPr="0040209D" w:rsidRDefault="005113A2" w:rsidP="005113A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113A2" w:rsidRPr="008944ED" w:rsidRDefault="005113A2" w:rsidP="005113A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5113A2" w:rsidRDefault="005113A2" w:rsidP="005113A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113A2" w:rsidRPr="008944ED" w:rsidRDefault="005113A2" w:rsidP="005113A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Гайнуллина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И.Р.</w:t>
            </w:r>
          </w:p>
          <w:p w:rsidR="005113A2" w:rsidRDefault="005113A2" w:rsidP="005113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113A2" w:rsidRPr="0040209D" w:rsidRDefault="005113A2" w:rsidP="005113A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113A2" w:rsidRDefault="005113A2" w:rsidP="005113A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113A2" w:rsidRPr="008944ED" w:rsidRDefault="005113A2" w:rsidP="005113A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5113A2" w:rsidRDefault="005113A2" w:rsidP="005113A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113A2" w:rsidRPr="008944ED" w:rsidRDefault="005113A2" w:rsidP="005113A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Шакиров Ф.Д.</w:t>
            </w:r>
          </w:p>
          <w:p w:rsidR="005113A2" w:rsidRDefault="005113A2" w:rsidP="005113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78-а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113A2" w:rsidRPr="0040209D" w:rsidRDefault="005113A2" w:rsidP="005113A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C21B1" w:rsidRPr="005113A2" w:rsidRDefault="00DC21B1">
      <w:pPr>
        <w:spacing w:after="0"/>
        <w:ind w:left="120"/>
        <w:rPr>
          <w:lang w:val="ru-RU"/>
        </w:rPr>
      </w:pPr>
    </w:p>
    <w:p w:rsidR="00DC21B1" w:rsidRPr="005113A2" w:rsidRDefault="005113A2">
      <w:pPr>
        <w:spacing w:after="0"/>
        <w:ind w:left="120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‌</w:t>
      </w:r>
    </w:p>
    <w:p w:rsidR="00DC21B1" w:rsidRPr="005113A2" w:rsidRDefault="00DC21B1">
      <w:pPr>
        <w:spacing w:after="0"/>
        <w:ind w:left="120"/>
        <w:rPr>
          <w:lang w:val="ru-RU"/>
        </w:rPr>
      </w:pPr>
    </w:p>
    <w:p w:rsidR="00DC21B1" w:rsidRPr="005113A2" w:rsidRDefault="00DC21B1">
      <w:pPr>
        <w:spacing w:after="0"/>
        <w:ind w:left="120"/>
        <w:rPr>
          <w:lang w:val="ru-RU"/>
        </w:rPr>
      </w:pPr>
    </w:p>
    <w:p w:rsidR="00DC21B1" w:rsidRPr="005113A2" w:rsidRDefault="00DC21B1">
      <w:pPr>
        <w:spacing w:after="0"/>
        <w:ind w:left="120"/>
        <w:rPr>
          <w:lang w:val="ru-RU"/>
        </w:rPr>
      </w:pPr>
    </w:p>
    <w:p w:rsidR="00DC21B1" w:rsidRPr="005113A2" w:rsidRDefault="005113A2">
      <w:pPr>
        <w:spacing w:after="0" w:line="408" w:lineRule="auto"/>
        <w:ind w:left="120"/>
        <w:jc w:val="center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C21B1" w:rsidRPr="005113A2" w:rsidRDefault="005113A2">
      <w:pPr>
        <w:spacing w:after="0" w:line="408" w:lineRule="auto"/>
        <w:ind w:left="120"/>
        <w:jc w:val="center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113A2">
        <w:rPr>
          <w:rFonts w:ascii="Times New Roman" w:hAnsi="Times New Roman"/>
          <w:color w:val="000000"/>
          <w:sz w:val="28"/>
          <w:lang w:val="ru-RU"/>
        </w:rPr>
        <w:t xml:space="preserve"> 2055996)</w:t>
      </w:r>
    </w:p>
    <w:p w:rsidR="00DC21B1" w:rsidRPr="005113A2" w:rsidRDefault="00DC21B1">
      <w:pPr>
        <w:spacing w:after="0"/>
        <w:ind w:left="120"/>
        <w:jc w:val="center"/>
        <w:rPr>
          <w:lang w:val="ru-RU"/>
        </w:rPr>
      </w:pPr>
    </w:p>
    <w:p w:rsidR="00DC21B1" w:rsidRPr="005113A2" w:rsidRDefault="005113A2">
      <w:pPr>
        <w:spacing w:after="0" w:line="408" w:lineRule="auto"/>
        <w:ind w:left="120"/>
        <w:jc w:val="center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DC21B1" w:rsidRPr="005113A2" w:rsidRDefault="005113A2">
      <w:pPr>
        <w:spacing w:after="0" w:line="408" w:lineRule="auto"/>
        <w:ind w:left="120"/>
        <w:jc w:val="center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DC21B1" w:rsidRPr="005113A2" w:rsidRDefault="00DC21B1">
      <w:pPr>
        <w:spacing w:after="0"/>
        <w:ind w:left="120"/>
        <w:jc w:val="center"/>
        <w:rPr>
          <w:lang w:val="ru-RU"/>
        </w:rPr>
      </w:pPr>
    </w:p>
    <w:p w:rsidR="00DC21B1" w:rsidRPr="005113A2" w:rsidRDefault="00DC21B1">
      <w:pPr>
        <w:spacing w:after="0"/>
        <w:ind w:left="120"/>
        <w:jc w:val="center"/>
        <w:rPr>
          <w:lang w:val="ru-RU"/>
        </w:rPr>
      </w:pPr>
    </w:p>
    <w:p w:rsidR="00DC21B1" w:rsidRPr="005113A2" w:rsidRDefault="00DC21B1">
      <w:pPr>
        <w:spacing w:after="0"/>
        <w:ind w:left="120"/>
        <w:jc w:val="center"/>
        <w:rPr>
          <w:lang w:val="ru-RU"/>
        </w:rPr>
      </w:pPr>
    </w:p>
    <w:p w:rsidR="00DC21B1" w:rsidRPr="005113A2" w:rsidRDefault="00DC21B1">
      <w:pPr>
        <w:spacing w:after="0"/>
        <w:ind w:left="120"/>
        <w:jc w:val="center"/>
        <w:rPr>
          <w:lang w:val="ru-RU"/>
        </w:rPr>
      </w:pPr>
    </w:p>
    <w:p w:rsidR="00DC21B1" w:rsidRPr="005113A2" w:rsidRDefault="00DC21B1">
      <w:pPr>
        <w:spacing w:after="0"/>
        <w:ind w:left="120"/>
        <w:jc w:val="center"/>
        <w:rPr>
          <w:lang w:val="ru-RU"/>
        </w:rPr>
      </w:pPr>
    </w:p>
    <w:p w:rsidR="00DC21B1" w:rsidRPr="005113A2" w:rsidRDefault="00DC21B1">
      <w:pPr>
        <w:spacing w:after="0"/>
        <w:ind w:left="120"/>
        <w:jc w:val="center"/>
        <w:rPr>
          <w:lang w:val="ru-RU"/>
        </w:rPr>
      </w:pPr>
    </w:p>
    <w:p w:rsidR="00DC21B1" w:rsidRPr="005113A2" w:rsidRDefault="00DC21B1">
      <w:pPr>
        <w:spacing w:after="0"/>
        <w:ind w:left="120"/>
        <w:jc w:val="center"/>
        <w:rPr>
          <w:lang w:val="ru-RU"/>
        </w:rPr>
      </w:pPr>
    </w:p>
    <w:p w:rsidR="00DC21B1" w:rsidRPr="005113A2" w:rsidRDefault="00DC21B1">
      <w:pPr>
        <w:spacing w:after="0"/>
        <w:ind w:left="120"/>
        <w:jc w:val="center"/>
        <w:rPr>
          <w:lang w:val="ru-RU"/>
        </w:rPr>
      </w:pPr>
    </w:p>
    <w:p w:rsidR="00DC21B1" w:rsidRPr="005113A2" w:rsidRDefault="00DC21B1">
      <w:pPr>
        <w:spacing w:after="0"/>
        <w:ind w:left="120"/>
        <w:jc w:val="center"/>
        <w:rPr>
          <w:lang w:val="ru-RU"/>
        </w:rPr>
      </w:pPr>
    </w:p>
    <w:p w:rsidR="00DC21B1" w:rsidRPr="005113A2" w:rsidRDefault="00DC21B1">
      <w:pPr>
        <w:spacing w:after="0"/>
        <w:ind w:left="120"/>
        <w:jc w:val="center"/>
        <w:rPr>
          <w:lang w:val="ru-RU"/>
        </w:rPr>
      </w:pPr>
    </w:p>
    <w:p w:rsidR="00DC21B1" w:rsidRPr="005113A2" w:rsidRDefault="00DC21B1">
      <w:pPr>
        <w:spacing w:after="0"/>
        <w:ind w:left="120"/>
        <w:jc w:val="center"/>
        <w:rPr>
          <w:lang w:val="ru-RU"/>
        </w:rPr>
      </w:pPr>
    </w:p>
    <w:p w:rsidR="00DC21B1" w:rsidRPr="005113A2" w:rsidRDefault="00DC21B1">
      <w:pPr>
        <w:spacing w:after="0"/>
        <w:ind w:left="120"/>
        <w:jc w:val="center"/>
        <w:rPr>
          <w:lang w:val="ru-RU"/>
        </w:rPr>
      </w:pPr>
    </w:p>
    <w:p w:rsidR="00DC21B1" w:rsidRPr="005113A2" w:rsidRDefault="005113A2">
      <w:pPr>
        <w:spacing w:after="0"/>
        <w:ind w:left="120"/>
        <w:jc w:val="center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6129fc25-1484-4cce-a161-840ff826026d"/>
      <w:proofErr w:type="spellStart"/>
      <w:r w:rsidRPr="005113A2">
        <w:rPr>
          <w:rFonts w:ascii="Times New Roman" w:hAnsi="Times New Roman"/>
          <w:b/>
          <w:color w:val="000000"/>
          <w:sz w:val="28"/>
          <w:lang w:val="ru-RU"/>
        </w:rPr>
        <w:t>Ариево</w:t>
      </w:r>
      <w:bookmarkEnd w:id="3"/>
      <w:proofErr w:type="spellEnd"/>
      <w:r w:rsidRPr="005113A2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62614f64-10de-4f5c-96b5-e9621fb5538a"/>
      <w:r w:rsidRPr="005113A2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5113A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113A2">
        <w:rPr>
          <w:rFonts w:ascii="Times New Roman" w:hAnsi="Times New Roman"/>
          <w:color w:val="000000"/>
          <w:sz w:val="28"/>
          <w:lang w:val="ru-RU"/>
        </w:rPr>
        <w:t>​</w:t>
      </w:r>
    </w:p>
    <w:p w:rsidR="00DC21B1" w:rsidRPr="005113A2" w:rsidRDefault="00DC21B1">
      <w:pPr>
        <w:spacing w:after="0"/>
        <w:ind w:left="120"/>
        <w:rPr>
          <w:lang w:val="ru-RU"/>
        </w:rPr>
      </w:pPr>
    </w:p>
    <w:p w:rsidR="00DC21B1" w:rsidRPr="005113A2" w:rsidRDefault="00DC21B1">
      <w:pPr>
        <w:rPr>
          <w:lang w:val="ru-RU"/>
        </w:rPr>
        <w:sectPr w:rsidR="00DC21B1" w:rsidRPr="005113A2" w:rsidSect="005113A2">
          <w:pgSz w:w="11906" w:h="16383"/>
          <w:pgMar w:top="709" w:right="850" w:bottom="1134" w:left="1701" w:header="720" w:footer="720" w:gutter="0"/>
          <w:cols w:space="720"/>
        </w:sectPr>
      </w:pPr>
    </w:p>
    <w:p w:rsidR="00DC21B1" w:rsidRPr="005113A2" w:rsidRDefault="005113A2">
      <w:pPr>
        <w:spacing w:after="0" w:line="264" w:lineRule="auto"/>
        <w:ind w:left="120"/>
        <w:jc w:val="both"/>
        <w:rPr>
          <w:lang w:val="ru-RU"/>
        </w:rPr>
      </w:pPr>
      <w:bookmarkStart w:id="5" w:name="block-15192911"/>
      <w:bookmarkEnd w:id="0"/>
      <w:r w:rsidRPr="005113A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C21B1" w:rsidRPr="005113A2" w:rsidRDefault="00DC21B1">
      <w:pPr>
        <w:spacing w:after="0" w:line="264" w:lineRule="auto"/>
        <w:ind w:left="120"/>
        <w:jc w:val="both"/>
        <w:rPr>
          <w:lang w:val="ru-RU"/>
        </w:rPr>
      </w:pP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5113A2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2de083b3-1f31-409f-b177-a515047f5be6"/>
      <w:r w:rsidRPr="005113A2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68 часов: в 1 классе – 17 часов (0.5 часа в неделю), во 2 классе – 17 часов (0,5 часа в неделю), в 3 классе – 17 часов (0,5 часа в неделю), в 4 классе – 17 часов (0,5 часа в неделю</w:t>
      </w:r>
      <w:proofErr w:type="gramStart"/>
      <w:r w:rsidRPr="005113A2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5113A2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5113A2">
        <w:rPr>
          <w:rFonts w:ascii="Times New Roman" w:hAnsi="Times New Roman"/>
          <w:color w:val="000000"/>
          <w:sz w:val="28"/>
          <w:lang w:val="ru-RU"/>
        </w:rPr>
        <w:t>‌</w:t>
      </w:r>
    </w:p>
    <w:p w:rsidR="00DC21B1" w:rsidRPr="005113A2" w:rsidRDefault="00DC21B1">
      <w:pPr>
        <w:spacing w:after="0" w:line="264" w:lineRule="auto"/>
        <w:ind w:left="120"/>
        <w:jc w:val="both"/>
        <w:rPr>
          <w:lang w:val="ru-RU"/>
        </w:rPr>
      </w:pPr>
    </w:p>
    <w:p w:rsidR="00DC21B1" w:rsidRPr="005113A2" w:rsidRDefault="00DC21B1">
      <w:pPr>
        <w:rPr>
          <w:lang w:val="ru-RU"/>
        </w:rPr>
        <w:sectPr w:rsidR="00DC21B1" w:rsidRPr="005113A2">
          <w:pgSz w:w="11906" w:h="16383"/>
          <w:pgMar w:top="1134" w:right="850" w:bottom="1134" w:left="1701" w:header="720" w:footer="720" w:gutter="0"/>
          <w:cols w:space="720"/>
        </w:sectPr>
      </w:pPr>
    </w:p>
    <w:p w:rsidR="00DC21B1" w:rsidRPr="005113A2" w:rsidRDefault="005113A2">
      <w:pPr>
        <w:spacing w:after="0" w:line="264" w:lineRule="auto"/>
        <w:ind w:left="120"/>
        <w:jc w:val="both"/>
        <w:rPr>
          <w:lang w:val="ru-RU"/>
        </w:rPr>
      </w:pPr>
      <w:bookmarkStart w:id="7" w:name="block-15192915"/>
      <w:bookmarkEnd w:id="5"/>
      <w:r w:rsidRPr="005113A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C21B1" w:rsidRPr="005113A2" w:rsidRDefault="00DC21B1">
      <w:pPr>
        <w:spacing w:after="0" w:line="264" w:lineRule="auto"/>
        <w:ind w:left="120"/>
        <w:jc w:val="both"/>
        <w:rPr>
          <w:lang w:val="ru-RU"/>
        </w:rPr>
      </w:pPr>
    </w:p>
    <w:p w:rsidR="00DC21B1" w:rsidRPr="005113A2" w:rsidRDefault="005113A2">
      <w:pPr>
        <w:spacing w:after="0" w:line="264" w:lineRule="auto"/>
        <w:ind w:left="12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5113A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21B1" w:rsidRPr="005113A2" w:rsidRDefault="00DC21B1">
      <w:pPr>
        <w:spacing w:after="0" w:line="264" w:lineRule="auto"/>
        <w:ind w:left="120"/>
        <w:jc w:val="both"/>
        <w:rPr>
          <w:lang w:val="ru-RU"/>
        </w:rPr>
      </w:pP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113A2">
        <w:rPr>
          <w:rFonts w:ascii="Times New Roman" w:hAnsi="Times New Roman"/>
          <w:color w:val="000000"/>
          <w:sz w:val="28"/>
          <w:lang w:val="ru-RU"/>
        </w:rPr>
        <w:t>игрушка</w:t>
      </w:r>
      <w:proofErr w:type="gramEnd"/>
      <w:r w:rsidRPr="005113A2">
        <w:rPr>
          <w:rFonts w:ascii="Times New Roman" w:hAnsi="Times New Roman"/>
          <w:color w:val="000000"/>
          <w:sz w:val="28"/>
          <w:lang w:val="ru-RU"/>
        </w:rPr>
        <w:t xml:space="preserve"> или по выбору учителя с учётом местных промыслов).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DC21B1" w:rsidRPr="005113A2" w:rsidRDefault="00DC21B1">
      <w:pPr>
        <w:spacing w:after="0"/>
        <w:ind w:left="120"/>
        <w:rPr>
          <w:lang w:val="ru-RU"/>
        </w:rPr>
      </w:pPr>
      <w:bookmarkStart w:id="8" w:name="_Toc137210402"/>
      <w:bookmarkEnd w:id="8"/>
    </w:p>
    <w:p w:rsidR="00DC21B1" w:rsidRPr="005113A2" w:rsidRDefault="00DC21B1">
      <w:pPr>
        <w:spacing w:after="0"/>
        <w:ind w:left="120"/>
        <w:rPr>
          <w:lang w:val="ru-RU"/>
        </w:rPr>
      </w:pPr>
    </w:p>
    <w:p w:rsidR="00DC21B1" w:rsidRPr="005113A2" w:rsidRDefault="005113A2">
      <w:pPr>
        <w:spacing w:after="0"/>
        <w:ind w:left="120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C21B1" w:rsidRPr="005113A2" w:rsidRDefault="00DC21B1">
      <w:pPr>
        <w:spacing w:after="0"/>
        <w:ind w:left="120"/>
        <w:rPr>
          <w:lang w:val="ru-RU"/>
        </w:rPr>
      </w:pP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DC21B1" w:rsidRDefault="005113A2">
      <w:pPr>
        <w:spacing w:after="0" w:line="264" w:lineRule="auto"/>
        <w:ind w:firstLine="600"/>
        <w:jc w:val="both"/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proofErr w:type="spellStart"/>
      <w:r>
        <w:rPr>
          <w:rFonts w:ascii="Times New Roman" w:hAnsi="Times New Roman"/>
          <w:color w:val="000000"/>
          <w:sz w:val="28"/>
        </w:rPr>
        <w:t>Штриховка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Умение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внимательно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рассматривать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анализировать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натурного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5113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 В. 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113A2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113A2">
        <w:rPr>
          <w:rFonts w:ascii="Times New Roman" w:hAnsi="Times New Roman"/>
          <w:color w:val="000000"/>
          <w:sz w:val="28"/>
          <w:lang w:val="ru-RU"/>
        </w:rPr>
        <w:t>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113A2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113A2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DC21B1" w:rsidRPr="005113A2" w:rsidRDefault="00DC21B1">
      <w:pPr>
        <w:spacing w:after="0"/>
        <w:ind w:left="120"/>
        <w:rPr>
          <w:lang w:val="ru-RU"/>
        </w:rPr>
      </w:pPr>
      <w:bookmarkStart w:id="9" w:name="_Toc137210403"/>
      <w:bookmarkEnd w:id="9"/>
    </w:p>
    <w:p w:rsidR="00DC21B1" w:rsidRPr="005113A2" w:rsidRDefault="005113A2">
      <w:pPr>
        <w:spacing w:after="0"/>
        <w:ind w:left="120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DC21B1" w:rsidRPr="005113A2" w:rsidRDefault="00DC21B1">
      <w:pPr>
        <w:spacing w:after="0"/>
        <w:ind w:left="120"/>
        <w:rPr>
          <w:lang w:val="ru-RU"/>
        </w:rPr>
      </w:pP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>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113A2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5113A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5113A2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DC21B1" w:rsidRPr="005113A2" w:rsidRDefault="00DC21B1">
      <w:pPr>
        <w:spacing w:after="0"/>
        <w:ind w:left="120"/>
        <w:rPr>
          <w:lang w:val="ru-RU"/>
        </w:rPr>
      </w:pPr>
      <w:bookmarkStart w:id="10" w:name="_Toc137210404"/>
      <w:bookmarkEnd w:id="10"/>
    </w:p>
    <w:p w:rsidR="00DC21B1" w:rsidRPr="005113A2" w:rsidRDefault="005113A2">
      <w:pPr>
        <w:spacing w:after="0"/>
        <w:ind w:left="120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DC21B1" w:rsidRPr="005113A2" w:rsidRDefault="00DC21B1">
      <w:pPr>
        <w:spacing w:after="0"/>
        <w:ind w:left="120"/>
        <w:rPr>
          <w:lang w:val="ru-RU"/>
        </w:rPr>
      </w:pP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DC21B1" w:rsidRDefault="005113A2">
      <w:pPr>
        <w:spacing w:after="0" w:line="264" w:lineRule="auto"/>
        <w:ind w:firstLine="600"/>
        <w:jc w:val="both"/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культурной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эпохи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5113A2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113A2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5113A2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5113A2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DC21B1" w:rsidRPr="005113A2" w:rsidRDefault="00DC21B1">
      <w:pPr>
        <w:rPr>
          <w:lang w:val="ru-RU"/>
        </w:rPr>
        <w:sectPr w:rsidR="00DC21B1" w:rsidRPr="005113A2">
          <w:pgSz w:w="11906" w:h="16383"/>
          <w:pgMar w:top="1134" w:right="850" w:bottom="1134" w:left="1701" w:header="720" w:footer="720" w:gutter="0"/>
          <w:cols w:space="720"/>
        </w:sectPr>
      </w:pPr>
    </w:p>
    <w:p w:rsidR="00DC21B1" w:rsidRPr="005113A2" w:rsidRDefault="005113A2">
      <w:pPr>
        <w:spacing w:after="0" w:line="264" w:lineRule="auto"/>
        <w:ind w:left="120"/>
        <w:jc w:val="both"/>
        <w:rPr>
          <w:lang w:val="ru-RU"/>
        </w:rPr>
      </w:pPr>
      <w:bookmarkStart w:id="11" w:name="block-15192912"/>
      <w:bookmarkEnd w:id="7"/>
      <w:r w:rsidRPr="005113A2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5113A2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DC21B1" w:rsidRPr="005113A2" w:rsidRDefault="00DC21B1">
      <w:pPr>
        <w:spacing w:after="0" w:line="264" w:lineRule="auto"/>
        <w:ind w:left="120"/>
        <w:jc w:val="both"/>
        <w:rPr>
          <w:lang w:val="ru-RU"/>
        </w:rPr>
      </w:pPr>
    </w:p>
    <w:p w:rsidR="00DC21B1" w:rsidRPr="005113A2" w:rsidRDefault="005113A2">
      <w:pPr>
        <w:spacing w:after="0" w:line="264" w:lineRule="auto"/>
        <w:ind w:left="12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5113A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5113A2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DC21B1" w:rsidRPr="005113A2" w:rsidRDefault="005113A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DC21B1" w:rsidRPr="005113A2" w:rsidRDefault="005113A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DC21B1" w:rsidRDefault="005113A2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C21B1" w:rsidRPr="005113A2" w:rsidRDefault="005113A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DC21B1" w:rsidRPr="005113A2" w:rsidRDefault="005113A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5113A2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5113A2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5113A2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5113A2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</w:t>
      </w:r>
      <w:proofErr w:type="gramStart"/>
      <w:r w:rsidRPr="005113A2">
        <w:rPr>
          <w:rFonts w:ascii="Times New Roman" w:hAnsi="Times New Roman"/>
          <w:color w:val="000000"/>
          <w:sz w:val="28"/>
          <w:lang w:val="ru-RU"/>
        </w:rPr>
        <w:t>ценностных ориентаций</w:t>
      </w:r>
      <w:proofErr w:type="gramEnd"/>
      <w:r w:rsidRPr="005113A2">
        <w:rPr>
          <w:rFonts w:ascii="Times New Roman" w:hAnsi="Times New Roman"/>
          <w:color w:val="000000"/>
          <w:sz w:val="28"/>
          <w:lang w:val="ru-RU"/>
        </w:rPr>
        <w:t xml:space="preserve">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5113A2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5113A2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5113A2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2" w:name="_Toc124264881"/>
      <w:bookmarkEnd w:id="12"/>
    </w:p>
    <w:p w:rsidR="00DC21B1" w:rsidRPr="005113A2" w:rsidRDefault="005113A2">
      <w:pPr>
        <w:spacing w:after="0"/>
        <w:ind w:left="120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5113A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21B1" w:rsidRPr="005113A2" w:rsidRDefault="00DC21B1">
      <w:pPr>
        <w:spacing w:after="0"/>
        <w:ind w:left="120"/>
        <w:rPr>
          <w:lang w:val="ru-RU"/>
        </w:rPr>
      </w:pPr>
    </w:p>
    <w:p w:rsidR="00DC21B1" w:rsidRPr="005113A2" w:rsidRDefault="005113A2">
      <w:pPr>
        <w:spacing w:after="0" w:line="264" w:lineRule="auto"/>
        <w:ind w:left="12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5113A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5113A2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DC21B1" w:rsidRDefault="005113A2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C21B1" w:rsidRPr="005113A2" w:rsidRDefault="005113A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DC21B1" w:rsidRPr="005113A2" w:rsidRDefault="005113A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DC21B1" w:rsidRPr="005113A2" w:rsidRDefault="005113A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DC21B1" w:rsidRPr="005113A2" w:rsidRDefault="005113A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DC21B1" w:rsidRPr="005113A2" w:rsidRDefault="005113A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DC21B1" w:rsidRDefault="005113A2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C21B1" w:rsidRPr="005113A2" w:rsidRDefault="005113A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DC21B1" w:rsidRPr="005113A2" w:rsidRDefault="005113A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DC21B1" w:rsidRPr="005113A2" w:rsidRDefault="005113A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DC21B1" w:rsidRPr="005113A2" w:rsidRDefault="005113A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DC21B1" w:rsidRPr="005113A2" w:rsidRDefault="005113A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DC21B1" w:rsidRPr="005113A2" w:rsidRDefault="005113A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DC21B1" w:rsidRPr="005113A2" w:rsidRDefault="005113A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DC21B1" w:rsidRPr="005113A2" w:rsidRDefault="005113A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DC21B1" w:rsidRPr="005113A2" w:rsidRDefault="005113A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DC21B1" w:rsidRPr="005113A2" w:rsidRDefault="005113A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DC21B1" w:rsidRPr="005113A2" w:rsidRDefault="005113A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DC21B1" w:rsidRPr="005113A2" w:rsidRDefault="005113A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DC21B1" w:rsidRPr="005113A2" w:rsidRDefault="005113A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DC21B1" w:rsidRDefault="005113A2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C21B1" w:rsidRPr="005113A2" w:rsidRDefault="005113A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DC21B1" w:rsidRPr="005113A2" w:rsidRDefault="005113A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DC21B1" w:rsidRPr="005113A2" w:rsidRDefault="005113A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DC21B1" w:rsidRPr="005113A2" w:rsidRDefault="005113A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DC21B1" w:rsidRPr="005113A2" w:rsidRDefault="005113A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DC21B1" w:rsidRPr="005113A2" w:rsidRDefault="005113A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DC21B1" w:rsidRPr="005113A2" w:rsidRDefault="005113A2">
      <w:pPr>
        <w:spacing w:after="0" w:line="264" w:lineRule="auto"/>
        <w:ind w:left="12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5113A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DC21B1" w:rsidRPr="005113A2" w:rsidRDefault="005113A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DC21B1" w:rsidRPr="005113A2" w:rsidRDefault="005113A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DC21B1" w:rsidRPr="005113A2" w:rsidRDefault="005113A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DC21B1" w:rsidRPr="005113A2" w:rsidRDefault="005113A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DC21B1" w:rsidRPr="005113A2" w:rsidRDefault="005113A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DC21B1" w:rsidRPr="005113A2" w:rsidRDefault="005113A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DC21B1" w:rsidRPr="005113A2" w:rsidRDefault="005113A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DC21B1" w:rsidRPr="005113A2" w:rsidRDefault="005113A2">
      <w:pPr>
        <w:spacing w:after="0" w:line="264" w:lineRule="auto"/>
        <w:ind w:left="12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5113A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DC21B1" w:rsidRPr="005113A2" w:rsidRDefault="005113A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DC21B1" w:rsidRPr="005113A2" w:rsidRDefault="005113A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DC21B1" w:rsidRPr="005113A2" w:rsidRDefault="005113A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DC21B1" w:rsidRPr="005113A2" w:rsidRDefault="005113A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DC21B1" w:rsidRPr="005113A2" w:rsidRDefault="00DC21B1">
      <w:pPr>
        <w:spacing w:after="0"/>
        <w:ind w:left="120"/>
        <w:rPr>
          <w:lang w:val="ru-RU"/>
        </w:rPr>
      </w:pPr>
      <w:bookmarkStart w:id="13" w:name="_Toc124264882"/>
      <w:bookmarkEnd w:id="13"/>
    </w:p>
    <w:p w:rsidR="00DC21B1" w:rsidRPr="005113A2" w:rsidRDefault="00DC21B1">
      <w:pPr>
        <w:spacing w:after="0"/>
        <w:ind w:left="120"/>
        <w:rPr>
          <w:lang w:val="ru-RU"/>
        </w:rPr>
      </w:pPr>
    </w:p>
    <w:p w:rsidR="00DC21B1" w:rsidRPr="005113A2" w:rsidRDefault="005113A2">
      <w:pPr>
        <w:spacing w:after="0"/>
        <w:ind w:left="120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C21B1" w:rsidRPr="005113A2" w:rsidRDefault="00DC21B1">
      <w:pPr>
        <w:spacing w:after="0" w:line="264" w:lineRule="auto"/>
        <w:ind w:left="120"/>
        <w:jc w:val="both"/>
        <w:rPr>
          <w:lang w:val="ru-RU"/>
        </w:rPr>
      </w:pPr>
    </w:p>
    <w:p w:rsidR="00DC21B1" w:rsidRPr="005113A2" w:rsidRDefault="005113A2">
      <w:pPr>
        <w:spacing w:after="0" w:line="264" w:lineRule="auto"/>
        <w:ind w:left="12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5113A2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5113A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 w:rsidR="00DC21B1" w:rsidRPr="005113A2" w:rsidRDefault="005113A2">
      <w:pPr>
        <w:spacing w:after="0" w:line="264" w:lineRule="auto"/>
        <w:ind w:left="12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5113A2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5113A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113A2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113A2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5113A2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5" w:name="_TOC_250002"/>
      <w:bookmarkEnd w:id="15"/>
    </w:p>
    <w:p w:rsidR="00DC21B1" w:rsidRPr="005113A2" w:rsidRDefault="005113A2">
      <w:pPr>
        <w:spacing w:after="0" w:line="264" w:lineRule="auto"/>
        <w:ind w:left="12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113A2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5113A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Выполнить творческий рисунок – создать образ своего города или </w:t>
      </w:r>
      <w:proofErr w:type="gramStart"/>
      <w:r w:rsidRPr="005113A2">
        <w:rPr>
          <w:rFonts w:ascii="Times New Roman" w:hAnsi="Times New Roman"/>
          <w:color w:val="000000"/>
          <w:sz w:val="28"/>
          <w:lang w:val="ru-RU"/>
        </w:rPr>
        <w:t>села</w:t>
      </w:r>
      <w:proofErr w:type="gramEnd"/>
      <w:r w:rsidRPr="005113A2">
        <w:rPr>
          <w:rFonts w:ascii="Times New Roman" w:hAnsi="Times New Roman"/>
          <w:color w:val="000000"/>
          <w:sz w:val="28"/>
          <w:lang w:val="ru-RU"/>
        </w:rPr>
        <w:t xml:space="preserve"> или участвовать в коллективной работе по созданию образа своего города или села (в виде коллажа).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</w:t>
      </w:r>
      <w:proofErr w:type="gramStart"/>
      <w:r w:rsidRPr="005113A2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5113A2">
        <w:rPr>
          <w:rFonts w:ascii="Times New Roman" w:hAnsi="Times New Roman"/>
          <w:color w:val="000000"/>
          <w:sz w:val="28"/>
          <w:lang w:val="ru-RU"/>
        </w:rPr>
        <w:t xml:space="preserve">: исследования свойств ритма и построения ритмических композиций, составления орнаментов путём различных повторений рисунка </w:t>
      </w:r>
      <w:r w:rsidRPr="005113A2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DC21B1" w:rsidRPr="005113A2" w:rsidRDefault="005113A2">
      <w:pPr>
        <w:spacing w:after="0" w:line="264" w:lineRule="auto"/>
        <w:ind w:left="12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113A2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5113A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5113A2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Трептов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113A2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5113A2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5113A2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DC21B1" w:rsidRPr="005113A2" w:rsidRDefault="005113A2">
      <w:pPr>
        <w:spacing w:after="0" w:line="264" w:lineRule="auto"/>
        <w:ind w:firstLine="600"/>
        <w:jc w:val="both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DC21B1" w:rsidRPr="005113A2" w:rsidRDefault="00DC21B1">
      <w:pPr>
        <w:rPr>
          <w:lang w:val="ru-RU"/>
        </w:rPr>
        <w:sectPr w:rsidR="00DC21B1" w:rsidRPr="005113A2">
          <w:pgSz w:w="11906" w:h="16383"/>
          <w:pgMar w:top="1134" w:right="850" w:bottom="1134" w:left="1701" w:header="720" w:footer="720" w:gutter="0"/>
          <w:cols w:space="720"/>
        </w:sectPr>
      </w:pPr>
    </w:p>
    <w:p w:rsidR="00DC21B1" w:rsidRDefault="005113A2">
      <w:pPr>
        <w:spacing w:after="0"/>
        <w:ind w:left="120"/>
      </w:pPr>
      <w:bookmarkStart w:id="16" w:name="block-15192913"/>
      <w:bookmarkEnd w:id="11"/>
      <w:r w:rsidRPr="005113A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C21B1" w:rsidRDefault="005113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C21B1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1B1" w:rsidRDefault="00DC21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1B1" w:rsidRDefault="00DC21B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1B1" w:rsidRDefault="00DC21B1"/>
        </w:tc>
      </w:tr>
      <w:tr w:rsidR="00DC21B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21B1" w:rsidRDefault="00DC21B1"/>
        </w:tc>
      </w:tr>
    </w:tbl>
    <w:p w:rsidR="00DC21B1" w:rsidRDefault="00DC21B1">
      <w:pPr>
        <w:sectPr w:rsidR="00DC21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21B1" w:rsidRDefault="005113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C21B1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1B1" w:rsidRDefault="00DC21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1B1" w:rsidRDefault="00DC21B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1B1" w:rsidRDefault="00DC21B1"/>
        </w:tc>
      </w:tr>
      <w:tr w:rsidR="00DC21B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21B1" w:rsidRDefault="00DC21B1"/>
        </w:tc>
      </w:tr>
    </w:tbl>
    <w:p w:rsidR="00DC21B1" w:rsidRDefault="00DC21B1">
      <w:pPr>
        <w:sectPr w:rsidR="00DC21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21B1" w:rsidRDefault="005113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C21B1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1B1" w:rsidRDefault="00DC21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1B1" w:rsidRDefault="00DC21B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1B1" w:rsidRDefault="00DC21B1"/>
        </w:tc>
      </w:tr>
      <w:tr w:rsidR="00DC21B1" w:rsidRPr="005113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21B1" w:rsidRPr="005113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21B1" w:rsidRPr="005113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21B1" w:rsidRPr="005113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21B1" w:rsidRPr="005113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C21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21B1" w:rsidRDefault="00DC21B1"/>
        </w:tc>
      </w:tr>
    </w:tbl>
    <w:p w:rsidR="00DC21B1" w:rsidRDefault="00DC21B1">
      <w:pPr>
        <w:sectPr w:rsidR="00DC21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21B1" w:rsidRDefault="005113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C21B1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1B1" w:rsidRDefault="00DC21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1B1" w:rsidRDefault="00DC21B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1B1" w:rsidRDefault="00DC21B1"/>
        </w:tc>
      </w:tr>
      <w:tr w:rsidR="00DC21B1" w:rsidRPr="005113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DC21B1" w:rsidRPr="005113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DC21B1" w:rsidRPr="005113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DC21B1" w:rsidRPr="005113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DC21B1" w:rsidRPr="005113A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DC21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21B1" w:rsidRDefault="00DC21B1"/>
        </w:tc>
      </w:tr>
    </w:tbl>
    <w:p w:rsidR="00DC21B1" w:rsidRDefault="00DC21B1">
      <w:pPr>
        <w:sectPr w:rsidR="00DC21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21B1" w:rsidRDefault="00DC21B1">
      <w:pPr>
        <w:sectPr w:rsidR="00DC21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21B1" w:rsidRDefault="005113A2">
      <w:pPr>
        <w:spacing w:after="0"/>
        <w:ind w:left="120"/>
      </w:pPr>
      <w:bookmarkStart w:id="17" w:name="block-15192916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C21B1" w:rsidRDefault="005113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2"/>
        <w:gridCol w:w="4211"/>
        <w:gridCol w:w="1358"/>
        <w:gridCol w:w="1841"/>
        <w:gridCol w:w="1910"/>
        <w:gridCol w:w="1347"/>
        <w:gridCol w:w="2221"/>
      </w:tblGrid>
      <w:tr w:rsidR="00DC21B1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20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1B1" w:rsidRDefault="00DC21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1B1" w:rsidRDefault="00DC21B1"/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1B1" w:rsidRDefault="00DC21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1B1" w:rsidRDefault="00DC21B1"/>
        </w:tc>
      </w:tr>
      <w:tr w:rsidR="00DC21B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Узоры, которые создали люди: рисуем цветок или птицу для </w:t>
            </w: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орнамента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1B1" w:rsidRDefault="00DC21B1"/>
        </w:tc>
      </w:tr>
    </w:tbl>
    <w:p w:rsidR="00DC21B1" w:rsidRDefault="00DC21B1">
      <w:pPr>
        <w:sectPr w:rsidR="00DC21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21B1" w:rsidRDefault="005113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5"/>
        <w:gridCol w:w="4251"/>
        <w:gridCol w:w="1345"/>
        <w:gridCol w:w="1841"/>
        <w:gridCol w:w="1910"/>
        <w:gridCol w:w="1347"/>
        <w:gridCol w:w="2221"/>
      </w:tblGrid>
      <w:tr w:rsidR="00DC21B1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20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1B1" w:rsidRDefault="00DC21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1B1" w:rsidRDefault="00DC21B1"/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1B1" w:rsidRDefault="00DC21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1B1" w:rsidRDefault="00DC21B1"/>
        </w:tc>
      </w:tr>
      <w:tr w:rsidR="00DC21B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белая: рисуем композицию «Сад в тумане, раннее утро»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серые: рисуем цветной туман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1B1" w:rsidRDefault="00DC21B1"/>
        </w:tc>
      </w:tr>
    </w:tbl>
    <w:p w:rsidR="00DC21B1" w:rsidRDefault="00DC21B1">
      <w:pPr>
        <w:sectPr w:rsidR="00DC21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21B1" w:rsidRDefault="005113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6"/>
        <w:gridCol w:w="3971"/>
        <w:gridCol w:w="1194"/>
        <w:gridCol w:w="1841"/>
        <w:gridCol w:w="1910"/>
        <w:gridCol w:w="1347"/>
        <w:gridCol w:w="2861"/>
      </w:tblGrid>
      <w:tr w:rsidR="00DC21B1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1B1" w:rsidRDefault="00DC21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1B1" w:rsidRDefault="00DC21B1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1B1" w:rsidRDefault="00DC21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1B1" w:rsidRDefault="00DC21B1"/>
        </w:tc>
      </w:tr>
      <w:tr w:rsidR="00DC21B1" w:rsidRPr="005113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DC21B1" w:rsidRPr="005113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21B1" w:rsidRPr="005113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DC21B1" w:rsidRPr="005113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21B1" w:rsidRPr="005113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21B1" w:rsidRPr="005113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поздравительную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21B1" w:rsidRPr="005113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21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Ажурные ограды: проектируем </w:t>
            </w: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декоративные украшения в городе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 w:rsidRPr="005113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21B1" w:rsidRPr="005113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21B1" w:rsidRPr="005113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21B1" w:rsidRPr="005113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21B1" w:rsidRPr="005113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DC21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 w:rsidRPr="005113A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Картина-натюрморт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DC21B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1B1" w:rsidRDefault="00DC21B1"/>
        </w:tc>
      </w:tr>
    </w:tbl>
    <w:p w:rsidR="00DC21B1" w:rsidRDefault="00DC21B1">
      <w:pPr>
        <w:sectPr w:rsidR="00DC21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21B1" w:rsidRDefault="005113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1"/>
        <w:gridCol w:w="3790"/>
        <w:gridCol w:w="1260"/>
        <w:gridCol w:w="1841"/>
        <w:gridCol w:w="1910"/>
        <w:gridCol w:w="1347"/>
        <w:gridCol w:w="2861"/>
      </w:tblGrid>
      <w:tr w:rsidR="00DC21B1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20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1B1" w:rsidRDefault="00DC21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1B1" w:rsidRDefault="00DC21B1"/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C21B1" w:rsidRDefault="00DC21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1B1" w:rsidRDefault="00DC21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21B1" w:rsidRDefault="00DC21B1"/>
        </w:tc>
      </w:tr>
      <w:tr w:rsidR="00DC21B1" w:rsidRPr="005113A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C21B1" w:rsidRPr="005113A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DC21B1" w:rsidRPr="005113A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DC21B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 w:rsidRPr="005113A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C21B1" w:rsidRPr="005113A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DC21B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 w:rsidRPr="005113A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21B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 w:rsidRPr="005113A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21B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 w:rsidRPr="005113A2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войне</w:t>
            </w:r>
            <w:proofErr w:type="spell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13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21B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21B1" w:rsidRDefault="00DC21B1">
            <w:pPr>
              <w:spacing w:after="0"/>
              <w:ind w:left="135"/>
            </w:pPr>
          </w:p>
        </w:tc>
      </w:tr>
      <w:tr w:rsidR="00DC21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1B1" w:rsidRPr="005113A2" w:rsidRDefault="005113A2">
            <w:pPr>
              <w:spacing w:after="0"/>
              <w:ind w:left="135"/>
              <w:rPr>
                <w:lang w:val="ru-RU"/>
              </w:rPr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 w:rsidRPr="005113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DC21B1" w:rsidRDefault="005113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21B1" w:rsidRDefault="00DC21B1"/>
        </w:tc>
      </w:tr>
    </w:tbl>
    <w:p w:rsidR="00DC21B1" w:rsidRDefault="00DC21B1">
      <w:pPr>
        <w:sectPr w:rsidR="00DC21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21B1" w:rsidRDefault="00DC21B1">
      <w:pPr>
        <w:sectPr w:rsidR="00DC21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21B1" w:rsidRDefault="005113A2">
      <w:pPr>
        <w:spacing w:after="0"/>
        <w:ind w:left="120"/>
      </w:pPr>
      <w:bookmarkStart w:id="18" w:name="block-15192917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C21B1" w:rsidRDefault="005113A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C21B1" w:rsidRPr="005113A2" w:rsidRDefault="005113A2">
      <w:pPr>
        <w:spacing w:after="0" w:line="480" w:lineRule="auto"/>
        <w:ind w:left="120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​‌</w:t>
      </w:r>
      <w:bookmarkStart w:id="19" w:name="db50a40d-f8ae-4e5d-8e70-919f427dc0ce"/>
      <w:r w:rsidRPr="005113A2">
        <w:rPr>
          <w:rFonts w:ascii="Times New Roman" w:hAnsi="Times New Roman"/>
          <w:color w:val="000000"/>
          <w:sz w:val="28"/>
          <w:lang w:val="ru-RU"/>
        </w:rPr>
        <w:t>• Изобразительное искусство, 1</w:t>
      </w:r>
      <w:r>
        <w:rPr>
          <w:rFonts w:ascii="Times New Roman" w:hAnsi="Times New Roman"/>
          <w:color w:val="000000"/>
          <w:sz w:val="28"/>
          <w:lang w:val="ru-RU"/>
        </w:rPr>
        <w:t>-4</w:t>
      </w:r>
      <w:r w:rsidRPr="005113A2">
        <w:rPr>
          <w:rFonts w:ascii="Times New Roman" w:hAnsi="Times New Roman"/>
          <w:color w:val="000000"/>
          <w:sz w:val="28"/>
          <w:lang w:val="ru-RU"/>
        </w:rPr>
        <w:t xml:space="preserve"> класс/ 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</w:t>
      </w:r>
      <w:proofErr w:type="gramStart"/>
      <w:r w:rsidRPr="005113A2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9"/>
      <w:r w:rsidRPr="005113A2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5113A2">
        <w:rPr>
          <w:rFonts w:ascii="Times New Roman" w:hAnsi="Times New Roman"/>
          <w:color w:val="000000"/>
          <w:sz w:val="28"/>
          <w:lang w:val="ru-RU"/>
        </w:rPr>
        <w:t>​</w:t>
      </w:r>
    </w:p>
    <w:p w:rsidR="00DC21B1" w:rsidRPr="005113A2" w:rsidRDefault="005113A2">
      <w:pPr>
        <w:spacing w:after="0" w:line="480" w:lineRule="auto"/>
        <w:ind w:left="120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​‌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 xml:space="preserve"> Л.А. Искусство и ты: Ты изображаешь, украшаешь и</w:t>
      </w:r>
      <w:r w:rsidRPr="005113A2">
        <w:rPr>
          <w:sz w:val="28"/>
          <w:lang w:val="ru-RU"/>
        </w:rPr>
        <w:br/>
      </w:r>
      <w:r w:rsidRPr="005113A2">
        <w:rPr>
          <w:rFonts w:ascii="Times New Roman" w:hAnsi="Times New Roman"/>
          <w:color w:val="000000"/>
          <w:sz w:val="28"/>
          <w:lang w:val="ru-RU"/>
        </w:rPr>
        <w:t xml:space="preserve"> строишь: Учебник для 1</w:t>
      </w:r>
      <w:r>
        <w:rPr>
          <w:rFonts w:ascii="Times New Roman" w:hAnsi="Times New Roman"/>
          <w:color w:val="000000"/>
          <w:sz w:val="28"/>
          <w:lang w:val="ru-RU"/>
        </w:rPr>
        <w:t>-4</w:t>
      </w:r>
      <w:r w:rsidRPr="005113A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5113A2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>. начальной школы/ под ред. Б.М.</w:t>
      </w:r>
      <w:r w:rsidRPr="005113A2">
        <w:rPr>
          <w:sz w:val="28"/>
          <w:lang w:val="ru-RU"/>
        </w:rPr>
        <w:br/>
      </w:r>
      <w:r w:rsidRPr="005113A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proofErr w:type="gramStart"/>
      <w:r w:rsidRPr="005113A2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5113A2">
        <w:rPr>
          <w:rFonts w:ascii="Times New Roman" w:hAnsi="Times New Roman"/>
          <w:color w:val="000000"/>
          <w:sz w:val="28"/>
          <w:lang w:val="ru-RU"/>
        </w:rPr>
        <w:t>.</w:t>
      </w:r>
      <w:r w:rsidRPr="005113A2">
        <w:rPr>
          <w:sz w:val="28"/>
          <w:lang w:val="ru-RU"/>
        </w:rPr>
        <w:br/>
      </w:r>
      <w:bookmarkStart w:id="20" w:name="6dd35848-e36b-4acb-b5c4-2cdb1dad2998"/>
      <w:bookmarkStart w:id="21" w:name="_GoBack"/>
      <w:bookmarkEnd w:id="20"/>
      <w:bookmarkEnd w:id="21"/>
      <w:r w:rsidRPr="005113A2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DC21B1" w:rsidRPr="005113A2" w:rsidRDefault="005113A2">
      <w:pPr>
        <w:spacing w:after="0"/>
        <w:ind w:left="120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​</w:t>
      </w:r>
    </w:p>
    <w:p w:rsidR="00DC21B1" w:rsidRPr="005113A2" w:rsidRDefault="005113A2">
      <w:pPr>
        <w:spacing w:after="0" w:line="480" w:lineRule="auto"/>
        <w:ind w:left="120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C21B1" w:rsidRPr="005113A2" w:rsidRDefault="005113A2">
      <w:pPr>
        <w:spacing w:after="0" w:line="480" w:lineRule="auto"/>
        <w:ind w:left="120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DC21B1" w:rsidRPr="005113A2" w:rsidRDefault="00DC21B1">
      <w:pPr>
        <w:spacing w:after="0"/>
        <w:ind w:left="120"/>
        <w:rPr>
          <w:lang w:val="ru-RU"/>
        </w:rPr>
      </w:pPr>
    </w:p>
    <w:p w:rsidR="00DC21B1" w:rsidRPr="005113A2" w:rsidRDefault="005113A2">
      <w:pPr>
        <w:spacing w:after="0" w:line="480" w:lineRule="auto"/>
        <w:ind w:left="120"/>
        <w:rPr>
          <w:lang w:val="ru-RU"/>
        </w:rPr>
      </w:pPr>
      <w:r w:rsidRPr="005113A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C21B1" w:rsidRPr="005113A2" w:rsidRDefault="005113A2">
      <w:pPr>
        <w:spacing w:after="0" w:line="480" w:lineRule="auto"/>
        <w:ind w:left="120"/>
        <w:rPr>
          <w:lang w:val="ru-RU"/>
        </w:rPr>
      </w:pPr>
      <w:r w:rsidRPr="005113A2">
        <w:rPr>
          <w:rFonts w:ascii="Times New Roman" w:hAnsi="Times New Roman"/>
          <w:color w:val="000000"/>
          <w:sz w:val="28"/>
          <w:lang w:val="ru-RU"/>
        </w:rPr>
        <w:t>​</w:t>
      </w:r>
      <w:r w:rsidRPr="005113A2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www</w:t>
      </w:r>
      <w:r w:rsidRPr="005113A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museum</w:t>
      </w:r>
      <w:r w:rsidRPr="005113A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113A2">
        <w:rPr>
          <w:sz w:val="28"/>
          <w:lang w:val="ru-RU"/>
        </w:rPr>
        <w:br/>
      </w:r>
      <w:bookmarkStart w:id="22" w:name="e2d6e2bf-4893-4145-be02-d49817b4b26f"/>
      <w:r w:rsidRPr="005113A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www</w:t>
      </w:r>
      <w:r w:rsidRPr="005113A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open</w:t>
      </w:r>
      <w:r w:rsidRPr="005113A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world</w:t>
      </w:r>
      <w:r w:rsidRPr="005113A2">
        <w:rPr>
          <w:rFonts w:ascii="Times New Roman" w:hAnsi="Times New Roman"/>
          <w:color w:val="000000"/>
          <w:sz w:val="28"/>
          <w:lang w:val="ru-RU"/>
        </w:rPr>
        <w:t>\</w:t>
      </w:r>
      <w:proofErr w:type="spellStart"/>
      <w:r>
        <w:rPr>
          <w:rFonts w:ascii="Times New Roman" w:hAnsi="Times New Roman"/>
          <w:color w:val="000000"/>
          <w:sz w:val="28"/>
        </w:rPr>
        <w:t>schol</w:t>
      </w:r>
      <w:bookmarkEnd w:id="22"/>
      <w:proofErr w:type="spellEnd"/>
      <w:r w:rsidRPr="005113A2">
        <w:rPr>
          <w:rFonts w:ascii="Times New Roman" w:hAnsi="Times New Roman"/>
          <w:color w:val="333333"/>
          <w:sz w:val="28"/>
          <w:lang w:val="ru-RU"/>
        </w:rPr>
        <w:t>‌</w:t>
      </w:r>
      <w:r w:rsidRPr="005113A2">
        <w:rPr>
          <w:rFonts w:ascii="Times New Roman" w:hAnsi="Times New Roman"/>
          <w:color w:val="000000"/>
          <w:sz w:val="28"/>
          <w:lang w:val="ru-RU"/>
        </w:rPr>
        <w:t>​</w:t>
      </w:r>
    </w:p>
    <w:p w:rsidR="00DC21B1" w:rsidRPr="005113A2" w:rsidRDefault="00DC21B1">
      <w:pPr>
        <w:rPr>
          <w:lang w:val="ru-RU"/>
        </w:rPr>
        <w:sectPr w:rsidR="00DC21B1" w:rsidRPr="005113A2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5113A2" w:rsidRPr="005113A2" w:rsidRDefault="005113A2">
      <w:pPr>
        <w:rPr>
          <w:lang w:val="ru-RU"/>
        </w:rPr>
      </w:pPr>
    </w:p>
    <w:sectPr w:rsidR="005113A2" w:rsidRPr="005113A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8B4E01"/>
    <w:multiLevelType w:val="multilevel"/>
    <w:tmpl w:val="97D683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A7A0E8F"/>
    <w:multiLevelType w:val="multilevel"/>
    <w:tmpl w:val="574C57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22A0577"/>
    <w:multiLevelType w:val="multilevel"/>
    <w:tmpl w:val="8B408F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49E75B5"/>
    <w:multiLevelType w:val="multilevel"/>
    <w:tmpl w:val="BEF690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FDB115A"/>
    <w:multiLevelType w:val="multilevel"/>
    <w:tmpl w:val="BE1E26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EC3450F"/>
    <w:multiLevelType w:val="multilevel"/>
    <w:tmpl w:val="0F1A98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C21B1"/>
    <w:rsid w:val="005113A2"/>
    <w:rsid w:val="008A5B69"/>
    <w:rsid w:val="00DC2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3F17A0-574A-4976-9F8C-4254F4544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b2c4" TargetMode="External"/><Relationship Id="rId26" Type="http://schemas.openxmlformats.org/officeDocument/2006/relationships/hyperlink" Target="https://m.edsoo.ru/8a14982a" TargetMode="External"/><Relationship Id="rId39" Type="http://schemas.openxmlformats.org/officeDocument/2006/relationships/hyperlink" Target="https://m.edsoo.ru/8a14e6b8" TargetMode="External"/><Relationship Id="rId21" Type="http://schemas.openxmlformats.org/officeDocument/2006/relationships/hyperlink" Target="https://m.edsoo.ru/8a14929e" TargetMode="External"/><Relationship Id="rId34" Type="http://schemas.openxmlformats.org/officeDocument/2006/relationships/hyperlink" Target="https://m.edsoo.ru/8a14eafa" TargetMode="External"/><Relationship Id="rId7" Type="http://schemas.openxmlformats.org/officeDocument/2006/relationships/hyperlink" Target="https://m.edsoo.ru/7f41189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af2c" TargetMode="External"/><Relationship Id="rId20" Type="http://schemas.openxmlformats.org/officeDocument/2006/relationships/hyperlink" Target="https://m.edsoo.ru/8a14c0e8" TargetMode="External"/><Relationship Id="rId29" Type="http://schemas.openxmlformats.org/officeDocument/2006/relationships/hyperlink" Target="https://m.edsoo.ru/8a149abe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a45a" TargetMode="External"/><Relationship Id="rId32" Type="http://schemas.openxmlformats.org/officeDocument/2006/relationships/hyperlink" Target="https://m.edsoo.ru/8a150e90" TargetMode="External"/><Relationship Id="rId37" Type="http://schemas.openxmlformats.org/officeDocument/2006/relationships/hyperlink" Target="https://m.edsoo.ru/8a14d7b8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8a14a932" TargetMode="External"/><Relationship Id="rId23" Type="http://schemas.openxmlformats.org/officeDocument/2006/relationships/hyperlink" Target="https://m.edsoo.ru/8a14a19e" TargetMode="External"/><Relationship Id="rId28" Type="http://schemas.openxmlformats.org/officeDocument/2006/relationships/hyperlink" Target="https://m.edsoo.ru/8a14c890" TargetMode="External"/><Relationship Id="rId36" Type="http://schemas.openxmlformats.org/officeDocument/2006/relationships/hyperlink" Target="https://m.edsoo.ru/8a14fcca" TargetMode="External"/><Relationship Id="rId10" Type="http://schemas.openxmlformats.org/officeDocument/2006/relationships/hyperlink" Target="https://m.edsoo.ru/7f4129ea" TargetMode="External"/><Relationship Id="rId19" Type="http://schemas.openxmlformats.org/officeDocument/2006/relationships/hyperlink" Target="https://m.edsoo.ru/8a1494d8" TargetMode="External"/><Relationship Id="rId31" Type="http://schemas.openxmlformats.org/officeDocument/2006/relationships/hyperlink" Target="https://m.edsoo.ru/8a14dd4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c35e" TargetMode="External"/><Relationship Id="rId27" Type="http://schemas.openxmlformats.org/officeDocument/2006/relationships/hyperlink" Target="https://m.edsoo.ru/8a149c3a" TargetMode="External"/><Relationship Id="rId30" Type="http://schemas.openxmlformats.org/officeDocument/2006/relationships/hyperlink" Target="https://m.edsoo.ru/8a14d4ca" TargetMode="External"/><Relationship Id="rId35" Type="http://schemas.openxmlformats.org/officeDocument/2006/relationships/hyperlink" Target="https://m.edsoo.ru/8a14e302" TargetMode="External"/><Relationship Id="rId8" Type="http://schemas.openxmlformats.org/officeDocument/2006/relationships/hyperlink" Target="https://m.edsoo.ru/7f41189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b166" TargetMode="External"/><Relationship Id="rId25" Type="http://schemas.openxmlformats.org/officeDocument/2006/relationships/hyperlink" Target="https://m.edsoo.ru/8a14996a" TargetMode="External"/><Relationship Id="rId33" Type="http://schemas.openxmlformats.org/officeDocument/2006/relationships/hyperlink" Target="https://m.edsoo.ru/8a151070" TargetMode="External"/><Relationship Id="rId38" Type="http://schemas.openxmlformats.org/officeDocument/2006/relationships/hyperlink" Target="https://m.edsoo.ru/8a1500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11148</Words>
  <Characters>63544</Characters>
  <Application>Microsoft Office Word</Application>
  <DocSecurity>0</DocSecurity>
  <Lines>529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Миляуша</cp:lastModifiedBy>
  <cp:revision>3</cp:revision>
  <dcterms:created xsi:type="dcterms:W3CDTF">2023-09-06T15:45:00Z</dcterms:created>
  <dcterms:modified xsi:type="dcterms:W3CDTF">2023-09-06T16:08:00Z</dcterms:modified>
</cp:coreProperties>
</file>